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4876" w14:textId="0617F9EB" w:rsidR="00997895" w:rsidRPr="00A71E22" w:rsidRDefault="00997895" w:rsidP="00BC5B11">
      <w:pPr>
        <w:pStyle w:val="Standard"/>
        <w:adjustRightInd w:val="0"/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fr-CA"/>
        </w:rPr>
      </w:pPr>
    </w:p>
    <w:p w14:paraId="60DB5FEC" w14:textId="77777777" w:rsidR="00B96C90" w:rsidRPr="00A71E22" w:rsidRDefault="00B96C90" w:rsidP="00BC5B11">
      <w:pPr>
        <w:pStyle w:val="Standard"/>
        <w:adjustRightInd w:val="0"/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fr-CA"/>
        </w:rPr>
      </w:pPr>
    </w:p>
    <w:p w14:paraId="313C3157" w14:textId="1FF1FE1C" w:rsidR="008D78E9" w:rsidRPr="00A71E22" w:rsidRDefault="00993A4E" w:rsidP="00BC5B11">
      <w:pPr>
        <w:pStyle w:val="Standard"/>
        <w:tabs>
          <w:tab w:val="left" w:pos="648"/>
          <w:tab w:val="left" w:pos="1296"/>
          <w:tab w:val="left" w:pos="1944"/>
          <w:tab w:val="left" w:pos="2592"/>
          <w:tab w:val="left" w:pos="3240"/>
          <w:tab w:val="left" w:pos="3888"/>
          <w:tab w:val="left" w:pos="4536"/>
          <w:tab w:val="left" w:pos="5184"/>
          <w:tab w:val="left" w:pos="5832"/>
          <w:tab w:val="left" w:pos="6480"/>
          <w:tab w:val="left" w:pos="8423"/>
        </w:tabs>
        <w:adjustRightInd w:val="0"/>
        <w:snapToGrid w:val="0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2"/>
          <w:szCs w:val="22"/>
          <w:lang w:val="fr-CA"/>
        </w:rPr>
      </w:pP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Bonjour </w:t>
      </w:r>
      <w:r w:rsidR="00B13CE5" w:rsidRPr="00A71E22">
        <w:rPr>
          <w:rFonts w:ascii="Times New Roman" w:hAnsi="Times New Roman" w:cs="Times New Roman"/>
          <w:sz w:val="22"/>
          <w:szCs w:val="22"/>
          <w:lang w:val="fr-CA"/>
        </w:rPr>
        <w:t>M</w:t>
      </w: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adame </w:t>
      </w:r>
      <w:r w:rsidRPr="00A71E22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nom</w:t>
      </w: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 / Monsieur </w:t>
      </w:r>
      <w:r w:rsidRPr="00A71E22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nom</w:t>
      </w: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</w:p>
    <w:p w14:paraId="6DC7628A" w14:textId="151C287E" w:rsidR="00993A4E" w:rsidRPr="00A71E22" w:rsidRDefault="00993A4E" w:rsidP="00BC5B11">
      <w:pPr>
        <w:pStyle w:val="Standard"/>
        <w:tabs>
          <w:tab w:val="left" w:pos="648"/>
          <w:tab w:val="left" w:pos="1296"/>
          <w:tab w:val="left" w:pos="1944"/>
          <w:tab w:val="left" w:pos="2592"/>
          <w:tab w:val="left" w:pos="3240"/>
          <w:tab w:val="left" w:pos="3888"/>
          <w:tab w:val="left" w:pos="4536"/>
          <w:tab w:val="left" w:pos="5184"/>
          <w:tab w:val="left" w:pos="5832"/>
          <w:tab w:val="left" w:pos="6480"/>
          <w:tab w:val="left" w:pos="8423"/>
        </w:tabs>
        <w:adjustRightInd w:val="0"/>
        <w:snapToGrid w:val="0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2"/>
          <w:szCs w:val="22"/>
          <w:lang w:val="fr-CA"/>
        </w:rPr>
      </w:pPr>
    </w:p>
    <w:p w14:paraId="6EF3DE0D" w14:textId="63EEE315" w:rsidR="00BE65AA" w:rsidRDefault="00993A4E" w:rsidP="00BC5B11">
      <w:pPr>
        <w:pStyle w:val="Standard"/>
        <w:tabs>
          <w:tab w:val="left" w:pos="648"/>
          <w:tab w:val="left" w:pos="1296"/>
          <w:tab w:val="left" w:pos="1944"/>
          <w:tab w:val="left" w:pos="2592"/>
          <w:tab w:val="left" w:pos="3240"/>
          <w:tab w:val="left" w:pos="3888"/>
          <w:tab w:val="left" w:pos="4536"/>
          <w:tab w:val="left" w:pos="5184"/>
          <w:tab w:val="left" w:pos="5832"/>
          <w:tab w:val="left" w:pos="6480"/>
          <w:tab w:val="left" w:pos="8423"/>
        </w:tabs>
        <w:adjustRightInd w:val="0"/>
        <w:snapToGrid w:val="0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2"/>
          <w:szCs w:val="22"/>
          <w:lang w:val="fr-CA"/>
        </w:rPr>
      </w:pP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Mon nom est </w:t>
      </w:r>
      <w:r w:rsidRPr="00A71E22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nom de la personne qui contact</w:t>
      </w: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 et je suis </w:t>
      </w:r>
      <w:r w:rsidRPr="00A71E22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titre de la personne</w:t>
      </w:r>
      <w:r w:rsidR="00E5642A"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 au Centre de recherche du CHUM</w:t>
      </w: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. </w:t>
      </w:r>
      <w:r w:rsidR="0014715E">
        <w:rPr>
          <w:rFonts w:ascii="Times New Roman" w:hAnsi="Times New Roman" w:cs="Times New Roman"/>
          <w:sz w:val="22"/>
          <w:szCs w:val="22"/>
          <w:lang w:val="fr-CA"/>
        </w:rPr>
        <w:t xml:space="preserve">Nous nous sommes parlé le </w:t>
      </w:r>
      <w:r w:rsid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d</w:t>
      </w:r>
      <w:r w:rsidR="0014715E"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ate</w:t>
      </w:r>
      <w:r w:rsidR="0014715E">
        <w:rPr>
          <w:rFonts w:ascii="Times New Roman" w:hAnsi="Times New Roman" w:cs="Times New Roman"/>
          <w:sz w:val="22"/>
          <w:szCs w:val="22"/>
          <w:lang w:val="fr-CA"/>
        </w:rPr>
        <w:t>, au sujet de</w:t>
      </w:r>
      <w:r w:rsidR="004C757E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r w:rsidR="00A16175">
        <w:rPr>
          <w:rFonts w:ascii="Times New Roman" w:hAnsi="Times New Roman" w:cs="Times New Roman"/>
          <w:sz w:val="22"/>
          <w:szCs w:val="22"/>
          <w:lang w:val="fr-CA"/>
        </w:rPr>
        <w:t xml:space="preserve">votre participation à la </w:t>
      </w:r>
      <w:r w:rsidR="004C757E"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nom de la</w:t>
      </w:r>
      <w:r w:rsidR="004C757E" w:rsidRPr="004C757E">
        <w:rPr>
          <w:rFonts w:ascii="Times New Roman" w:hAnsi="Times New Roman" w:cs="Times New Roman"/>
          <w:sz w:val="22"/>
          <w:szCs w:val="22"/>
          <w:highlight w:val="cyan"/>
          <w:lang w:val="fr-CA"/>
        </w:rPr>
        <w:t xml:space="preserve"> </w:t>
      </w:r>
      <w:r w:rsidR="00BE65AA"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banque</w:t>
      </w:r>
      <w:r w:rsidR="0014715E">
        <w:rPr>
          <w:rFonts w:ascii="Times New Roman" w:hAnsi="Times New Roman" w:cs="Times New Roman"/>
          <w:sz w:val="22"/>
          <w:szCs w:val="22"/>
          <w:lang w:val="fr-CA"/>
        </w:rPr>
        <w:t xml:space="preserve">. </w:t>
      </w:r>
    </w:p>
    <w:p w14:paraId="70CD1EF5" w14:textId="61CC3BDE" w:rsidR="0014715E" w:rsidRDefault="00BE65AA" w:rsidP="00BC5B11">
      <w:pPr>
        <w:pStyle w:val="Standard"/>
        <w:tabs>
          <w:tab w:val="left" w:pos="648"/>
          <w:tab w:val="left" w:pos="1296"/>
          <w:tab w:val="left" w:pos="1944"/>
          <w:tab w:val="left" w:pos="2592"/>
          <w:tab w:val="left" w:pos="3240"/>
          <w:tab w:val="left" w:pos="3888"/>
          <w:tab w:val="left" w:pos="4536"/>
          <w:tab w:val="left" w:pos="5184"/>
          <w:tab w:val="left" w:pos="5832"/>
          <w:tab w:val="left" w:pos="6480"/>
          <w:tab w:val="left" w:pos="8423"/>
        </w:tabs>
        <w:adjustRightInd w:val="0"/>
        <w:snapToGrid w:val="0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 xml:space="preserve">Puisque </w:t>
      </w:r>
      <w:r w:rsidR="0014715E">
        <w:rPr>
          <w:rFonts w:ascii="Times New Roman" w:hAnsi="Times New Roman" w:cs="Times New Roman"/>
          <w:sz w:val="22"/>
          <w:szCs w:val="22"/>
          <w:lang w:val="fr-CA"/>
        </w:rPr>
        <w:t>je n’a</w:t>
      </w:r>
      <w:r>
        <w:rPr>
          <w:rFonts w:ascii="Times New Roman" w:hAnsi="Times New Roman" w:cs="Times New Roman"/>
          <w:sz w:val="22"/>
          <w:szCs w:val="22"/>
          <w:lang w:val="fr-CA"/>
        </w:rPr>
        <w:t>i</w:t>
      </w:r>
      <w:r w:rsidR="0014715E">
        <w:rPr>
          <w:rFonts w:ascii="Times New Roman" w:hAnsi="Times New Roman" w:cs="Times New Roman"/>
          <w:sz w:val="22"/>
          <w:szCs w:val="22"/>
          <w:lang w:val="fr-CA"/>
        </w:rPr>
        <w:t xml:space="preserve"> pas eu de vos nouvelles depuis, je voulais faire un suivi avec vous. A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vez-vous bien reçu les documents par </w:t>
      </w:r>
      <w:r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courriel/la poste</w:t>
      </w:r>
      <w:r>
        <w:rPr>
          <w:rFonts w:ascii="Times New Roman" w:hAnsi="Times New Roman" w:cs="Times New Roman"/>
          <w:sz w:val="22"/>
          <w:szCs w:val="22"/>
          <w:lang w:val="fr-CA"/>
        </w:rPr>
        <w:t>?</w:t>
      </w:r>
    </w:p>
    <w:p w14:paraId="75B93C67" w14:textId="1AA71B88" w:rsidR="00B04910" w:rsidRDefault="00BE65AA" w:rsidP="00B04910">
      <w:pPr>
        <w:pStyle w:val="Standard"/>
        <w:tabs>
          <w:tab w:val="left" w:pos="648"/>
          <w:tab w:val="left" w:pos="1296"/>
          <w:tab w:val="left" w:pos="1944"/>
          <w:tab w:val="left" w:pos="2592"/>
          <w:tab w:val="left" w:pos="3240"/>
          <w:tab w:val="left" w:pos="3888"/>
          <w:tab w:val="left" w:pos="4536"/>
          <w:tab w:val="left" w:pos="5184"/>
          <w:tab w:val="left" w:pos="5832"/>
          <w:tab w:val="left" w:pos="6480"/>
          <w:tab w:val="left" w:pos="8423"/>
        </w:tabs>
        <w:adjustRightInd w:val="0"/>
        <w:snapToGrid w:val="0"/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ab/>
        <w:t xml:space="preserve">Si la réponse est oui : Avez-vous eu la chance de les lire? Avez-vous des questions? Désirez-vous que nous </w:t>
      </w:r>
      <w:r w:rsidR="004C757E">
        <w:rPr>
          <w:rFonts w:ascii="Times New Roman" w:hAnsi="Times New Roman" w:cs="Times New Roman"/>
          <w:sz w:val="22"/>
          <w:szCs w:val="22"/>
          <w:lang w:val="fr-CA"/>
        </w:rPr>
        <w:t xml:space="preserve">les 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revoyions ensemble? </w:t>
      </w:r>
    </w:p>
    <w:p w14:paraId="24D3E059" w14:textId="17D7DF8A" w:rsidR="00BE65AA" w:rsidRPr="004C757E" w:rsidRDefault="00B448FF" w:rsidP="00BC5B11">
      <w:pPr>
        <w:pStyle w:val="Standard"/>
        <w:tabs>
          <w:tab w:val="left" w:pos="648"/>
          <w:tab w:val="left" w:pos="1296"/>
          <w:tab w:val="left" w:pos="1944"/>
          <w:tab w:val="left" w:pos="2592"/>
          <w:tab w:val="left" w:pos="3240"/>
          <w:tab w:val="left" w:pos="3888"/>
          <w:tab w:val="left" w:pos="4536"/>
          <w:tab w:val="left" w:pos="5184"/>
          <w:tab w:val="left" w:pos="5832"/>
          <w:tab w:val="left" w:pos="6480"/>
          <w:tab w:val="left" w:pos="8423"/>
        </w:tabs>
        <w:adjustRightInd w:val="0"/>
        <w:snapToGrid w:val="0"/>
        <w:spacing w:line="240" w:lineRule="auto"/>
        <w:ind w:right="20"/>
        <w:contextualSpacing/>
        <w:jc w:val="both"/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ab/>
      </w:r>
      <w:r w:rsidR="00BE65AA">
        <w:rPr>
          <w:rFonts w:ascii="Times New Roman" w:hAnsi="Times New Roman" w:cs="Times New Roman"/>
          <w:sz w:val="22"/>
          <w:szCs w:val="22"/>
          <w:lang w:val="fr-CA"/>
        </w:rPr>
        <w:t xml:space="preserve">Si la réponse est non : </w:t>
      </w:r>
      <w:r w:rsidR="00B04910">
        <w:rPr>
          <w:rFonts w:ascii="Times New Roman" w:hAnsi="Times New Roman" w:cs="Times New Roman"/>
          <w:sz w:val="22"/>
          <w:szCs w:val="22"/>
          <w:lang w:val="fr-CA"/>
        </w:rPr>
        <w:t>Je suis désolée de l’apprendre. Pourriez</w:t>
      </w:r>
      <w:r w:rsidR="00917D64">
        <w:rPr>
          <w:rFonts w:ascii="Times New Roman" w:hAnsi="Times New Roman" w:cs="Times New Roman"/>
          <w:sz w:val="22"/>
          <w:szCs w:val="22"/>
          <w:lang w:val="fr-CA"/>
        </w:rPr>
        <w:t>-</w:t>
      </w:r>
      <w:r w:rsidR="00B04910">
        <w:rPr>
          <w:rFonts w:ascii="Times New Roman" w:hAnsi="Times New Roman" w:cs="Times New Roman"/>
          <w:sz w:val="22"/>
          <w:szCs w:val="22"/>
          <w:lang w:val="fr-CA"/>
        </w:rPr>
        <w:t xml:space="preserve">vous me dire si l’adresse est bien le </w:t>
      </w:r>
      <w:r w:rsidR="00B04910"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 xml:space="preserve">nommer </w:t>
      </w:r>
      <w:r w:rsidR="00BE65AA"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 xml:space="preserve">l’adresse courriel ou postale </w:t>
      </w:r>
      <w:r w:rsidR="00B04910"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à laquelle vous avez envoyé les documents</w:t>
      </w:r>
      <w:r w:rsidR="00B04910">
        <w:rPr>
          <w:rFonts w:ascii="Times New Roman" w:hAnsi="Times New Roman" w:cs="Times New Roman"/>
          <w:sz w:val="22"/>
          <w:szCs w:val="22"/>
          <w:lang w:val="fr-CA"/>
        </w:rPr>
        <w:t xml:space="preserve">? Je vais vous renvoyer </w:t>
      </w:r>
      <w:r w:rsidR="00917D64">
        <w:rPr>
          <w:rFonts w:ascii="Times New Roman" w:hAnsi="Times New Roman" w:cs="Times New Roman"/>
          <w:sz w:val="22"/>
          <w:szCs w:val="22"/>
          <w:lang w:val="fr-CA"/>
        </w:rPr>
        <w:t>les documents</w:t>
      </w:r>
      <w:r w:rsidR="00B04910">
        <w:rPr>
          <w:rFonts w:ascii="Times New Roman" w:hAnsi="Times New Roman" w:cs="Times New Roman"/>
          <w:sz w:val="22"/>
          <w:szCs w:val="22"/>
          <w:lang w:val="fr-CA"/>
        </w:rPr>
        <w:t xml:space="preserve"> dès aujourd’hui. Vous pouvez communiquer avec moi au </w:t>
      </w:r>
      <w:r w:rsidR="00B04910"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Numéro</w:t>
      </w:r>
      <w:r w:rsidR="00B04910">
        <w:rPr>
          <w:rFonts w:ascii="Times New Roman" w:hAnsi="Times New Roman" w:cs="Times New Roman"/>
          <w:sz w:val="22"/>
          <w:szCs w:val="22"/>
          <w:lang w:val="fr-CA"/>
        </w:rPr>
        <w:t>, si vous ne les avez pas reçu</w:t>
      </w:r>
      <w:r w:rsidR="00917D64">
        <w:rPr>
          <w:rFonts w:ascii="Times New Roman" w:hAnsi="Times New Roman" w:cs="Times New Roman"/>
          <w:sz w:val="22"/>
          <w:szCs w:val="22"/>
          <w:lang w:val="fr-CA"/>
        </w:rPr>
        <w:t>s</w:t>
      </w:r>
      <w:r w:rsidR="00B04910">
        <w:rPr>
          <w:rFonts w:ascii="Times New Roman" w:hAnsi="Times New Roman" w:cs="Times New Roman"/>
          <w:sz w:val="22"/>
          <w:szCs w:val="22"/>
          <w:lang w:val="fr-CA"/>
        </w:rPr>
        <w:t xml:space="preserve"> d’ici </w:t>
      </w:r>
      <w:r w:rsidR="00B04910" w:rsidRPr="004C757E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 xml:space="preserve">la fin de la journée (courriel) ou d’ici 2 semaines (courrier). </w:t>
      </w:r>
    </w:p>
    <w:p w14:paraId="52FC5B9D" w14:textId="77777777" w:rsidR="00970DFC" w:rsidRPr="004C757E" w:rsidRDefault="00970DFC" w:rsidP="004C757E">
      <w:pPr>
        <w:pStyle w:val="Standard"/>
        <w:tabs>
          <w:tab w:val="left" w:pos="648"/>
          <w:tab w:val="left" w:pos="1296"/>
          <w:tab w:val="left" w:pos="1944"/>
          <w:tab w:val="left" w:pos="2592"/>
          <w:tab w:val="left" w:pos="3240"/>
          <w:tab w:val="left" w:pos="3888"/>
          <w:tab w:val="left" w:pos="4536"/>
          <w:tab w:val="left" w:pos="5184"/>
          <w:tab w:val="left" w:pos="5832"/>
          <w:tab w:val="left" w:pos="6480"/>
          <w:tab w:val="left" w:pos="8423"/>
        </w:tabs>
        <w:adjustRightInd w:val="0"/>
        <w:snapToGrid w:val="0"/>
        <w:spacing w:line="240" w:lineRule="auto"/>
        <w:ind w:right="20"/>
        <w:contextualSpacing/>
        <w:jc w:val="both"/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</w:pPr>
    </w:p>
    <w:p w14:paraId="3BDAA052" w14:textId="59667683" w:rsidR="00970DFC" w:rsidRPr="00A71E22" w:rsidRDefault="00970DFC" w:rsidP="00BC5B11">
      <w:pPr>
        <w:pStyle w:val="Standard"/>
        <w:adjustRightInd w:val="0"/>
        <w:snapToGri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A71E22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Je vous remercie </w:t>
      </w:r>
      <w:r w:rsidR="00B448FF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encore un fois </w:t>
      </w:r>
      <w:r w:rsidRPr="00A71E22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d’avoir pris le temps de discuter avec moi </w:t>
      </w: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Madame </w:t>
      </w:r>
      <w:r w:rsidRPr="00A71E22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nom</w:t>
      </w:r>
      <w:r w:rsidRPr="00A71E22">
        <w:rPr>
          <w:rFonts w:ascii="Times New Roman" w:hAnsi="Times New Roman" w:cs="Times New Roman"/>
          <w:sz w:val="22"/>
          <w:szCs w:val="22"/>
          <w:lang w:val="fr-CA"/>
        </w:rPr>
        <w:t xml:space="preserve"> / Monsieur </w:t>
      </w:r>
      <w:r w:rsidRPr="00A71E22">
        <w:rPr>
          <w:rFonts w:ascii="Times New Roman" w:hAnsi="Times New Roman" w:cs="Times New Roman"/>
          <w:smallCaps/>
          <w:sz w:val="22"/>
          <w:szCs w:val="22"/>
          <w:highlight w:val="cyan"/>
          <w:lang w:val="fr-CA"/>
        </w:rPr>
        <w:t>nom</w:t>
      </w:r>
      <w:r w:rsidRPr="00A71E22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. </w:t>
      </w:r>
    </w:p>
    <w:p w14:paraId="4D454161" w14:textId="77777777" w:rsidR="00970DFC" w:rsidRPr="00A71E22" w:rsidRDefault="00970DFC" w:rsidP="00BC5B11">
      <w:pPr>
        <w:pStyle w:val="Standard"/>
        <w:adjustRightInd w:val="0"/>
        <w:snapToGri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</w:p>
    <w:p w14:paraId="650F8F51" w14:textId="78BB0BA5" w:rsidR="00A71E22" w:rsidRPr="00A71E22" w:rsidRDefault="00970DFC" w:rsidP="00BC5B11">
      <w:pPr>
        <w:pStyle w:val="Standard"/>
        <w:adjustRightInd w:val="0"/>
        <w:snapToGri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A71E22">
        <w:rPr>
          <w:rFonts w:ascii="Times New Roman" w:hAnsi="Times New Roman" w:cs="Times New Roman"/>
          <w:color w:val="000000"/>
          <w:sz w:val="22"/>
          <w:szCs w:val="22"/>
          <w:lang w:val="fr-CA"/>
        </w:rPr>
        <w:t>Je vous souhaite une bonne journée</w:t>
      </w:r>
    </w:p>
    <w:sectPr w:rsidR="00A71E22" w:rsidRPr="00A71E22" w:rsidSect="00997895">
      <w:headerReference w:type="default" r:id="rId8"/>
      <w:pgSz w:w="12240" w:h="15840"/>
      <w:pgMar w:top="1416" w:right="1440" w:bottom="1440" w:left="1440" w:header="1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0853" w14:textId="77777777" w:rsidR="00607DF1" w:rsidRDefault="00607DF1" w:rsidP="00997895">
      <w:pPr>
        <w:spacing w:after="0" w:line="240" w:lineRule="auto"/>
      </w:pPr>
      <w:r>
        <w:separator/>
      </w:r>
    </w:p>
  </w:endnote>
  <w:endnote w:type="continuationSeparator" w:id="0">
    <w:p w14:paraId="1E34E5F4" w14:textId="77777777" w:rsidR="00607DF1" w:rsidRDefault="00607DF1" w:rsidP="0099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4758" w14:textId="77777777" w:rsidR="00607DF1" w:rsidRDefault="00607DF1" w:rsidP="00997895">
      <w:pPr>
        <w:spacing w:after="0" w:line="240" w:lineRule="auto"/>
      </w:pPr>
      <w:r>
        <w:separator/>
      </w:r>
    </w:p>
  </w:footnote>
  <w:footnote w:type="continuationSeparator" w:id="0">
    <w:p w14:paraId="76BB3E6B" w14:textId="77777777" w:rsidR="00607DF1" w:rsidRDefault="00607DF1" w:rsidP="0099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9B0B" w14:textId="77777777" w:rsidR="00997895" w:rsidRDefault="00997895">
    <w:pPr>
      <w:pStyle w:val="Header"/>
      <w:rPr>
        <w:lang w:val="fr-CA"/>
      </w:rPr>
    </w:pPr>
  </w:p>
  <w:p w14:paraId="51DEB024" w14:textId="77777777" w:rsidR="00997895" w:rsidRDefault="00997895">
    <w:pPr>
      <w:pStyle w:val="Header"/>
      <w:rPr>
        <w:lang w:val="fr-CA"/>
      </w:rPr>
    </w:pPr>
  </w:p>
  <w:p w14:paraId="1529317A" w14:textId="4E827204" w:rsidR="00997895" w:rsidRDefault="00993A4E" w:rsidP="00997895">
    <w:pPr>
      <w:pStyle w:val="Header"/>
      <w:jc w:val="center"/>
      <w:rPr>
        <w:b/>
        <w:bCs/>
        <w:lang w:val="fr-CA"/>
      </w:rPr>
    </w:pPr>
    <w:r>
      <w:rPr>
        <w:b/>
        <w:bCs/>
        <w:lang w:val="fr-CA"/>
      </w:rPr>
      <w:t xml:space="preserve">Script téléphonique – </w:t>
    </w:r>
    <w:r w:rsidR="0014715E">
      <w:rPr>
        <w:b/>
        <w:bCs/>
        <w:lang w:val="fr-CA"/>
      </w:rPr>
      <w:t>Suivi téléphonique</w:t>
    </w:r>
  </w:p>
  <w:p w14:paraId="381C8312" w14:textId="46676533" w:rsidR="003D1963" w:rsidRPr="00997895" w:rsidRDefault="003D1963" w:rsidP="00997895">
    <w:pPr>
      <w:pStyle w:val="Header"/>
      <w:jc w:val="center"/>
      <w:rPr>
        <w:b/>
        <w:bCs/>
        <w:lang w:val="fr-CA"/>
      </w:rPr>
    </w:pPr>
    <w:r>
      <w:rPr>
        <w:b/>
        <w:bCs/>
        <w:lang w:val="fr-CA"/>
      </w:rPr>
      <w:t xml:space="preserve">PMT et </w:t>
    </w:r>
    <w:r w:rsidR="00F94019">
      <w:rPr>
        <w:b/>
        <w:bCs/>
        <w:lang w:val="fr-CA"/>
      </w:rPr>
      <w:t>B</w:t>
    </w:r>
    <w:r>
      <w:rPr>
        <w:b/>
        <w:bCs/>
        <w:lang w:val="fr-CA"/>
      </w:rPr>
      <w:t>anque CRCHUM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7AC"/>
    <w:multiLevelType w:val="hybridMultilevel"/>
    <w:tmpl w:val="F5A4254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AC6"/>
    <w:multiLevelType w:val="hybridMultilevel"/>
    <w:tmpl w:val="F56AAB36"/>
    <w:lvl w:ilvl="0" w:tplc="23086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78F0"/>
    <w:multiLevelType w:val="hybridMultilevel"/>
    <w:tmpl w:val="A008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5B4E"/>
    <w:multiLevelType w:val="hybridMultilevel"/>
    <w:tmpl w:val="008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969"/>
    <w:multiLevelType w:val="multilevel"/>
    <w:tmpl w:val="7FFC7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173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64B1"/>
    <w:multiLevelType w:val="hybridMultilevel"/>
    <w:tmpl w:val="663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0269"/>
    <w:multiLevelType w:val="multilevel"/>
    <w:tmpl w:val="3C8C3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C56C51"/>
    <w:multiLevelType w:val="hybridMultilevel"/>
    <w:tmpl w:val="A7F8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971F1"/>
    <w:multiLevelType w:val="hybridMultilevel"/>
    <w:tmpl w:val="28A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C567D"/>
    <w:multiLevelType w:val="multilevel"/>
    <w:tmpl w:val="89B46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B26EF4"/>
    <w:multiLevelType w:val="hybridMultilevel"/>
    <w:tmpl w:val="9EAEF14E"/>
    <w:lvl w:ilvl="0" w:tplc="92985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E173E"/>
    <w:multiLevelType w:val="hybridMultilevel"/>
    <w:tmpl w:val="A870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A5F58"/>
    <w:multiLevelType w:val="multilevel"/>
    <w:tmpl w:val="149AC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66515F"/>
    <w:multiLevelType w:val="multilevel"/>
    <w:tmpl w:val="BB564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351275"/>
    <w:multiLevelType w:val="hybridMultilevel"/>
    <w:tmpl w:val="8776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E9"/>
    <w:rsid w:val="00001503"/>
    <w:rsid w:val="00081C21"/>
    <w:rsid w:val="000B4CC1"/>
    <w:rsid w:val="000D0320"/>
    <w:rsid w:val="000D3187"/>
    <w:rsid w:val="00111D9B"/>
    <w:rsid w:val="0014715E"/>
    <w:rsid w:val="00153201"/>
    <w:rsid w:val="00176C6D"/>
    <w:rsid w:val="001A5572"/>
    <w:rsid w:val="001B68AA"/>
    <w:rsid w:val="001C576B"/>
    <w:rsid w:val="001E5154"/>
    <w:rsid w:val="001F02E7"/>
    <w:rsid w:val="001F68C2"/>
    <w:rsid w:val="002917DB"/>
    <w:rsid w:val="002B6B55"/>
    <w:rsid w:val="002C3FD5"/>
    <w:rsid w:val="002E177D"/>
    <w:rsid w:val="002E574C"/>
    <w:rsid w:val="002F472B"/>
    <w:rsid w:val="0030622A"/>
    <w:rsid w:val="00334AAC"/>
    <w:rsid w:val="00365BFE"/>
    <w:rsid w:val="00366807"/>
    <w:rsid w:val="00394179"/>
    <w:rsid w:val="003A4C69"/>
    <w:rsid w:val="003C5B6B"/>
    <w:rsid w:val="003D1963"/>
    <w:rsid w:val="00416310"/>
    <w:rsid w:val="00426409"/>
    <w:rsid w:val="0044738D"/>
    <w:rsid w:val="00465598"/>
    <w:rsid w:val="004741AD"/>
    <w:rsid w:val="00482172"/>
    <w:rsid w:val="004B3269"/>
    <w:rsid w:val="004C6EDE"/>
    <w:rsid w:val="004C757E"/>
    <w:rsid w:val="004E42C9"/>
    <w:rsid w:val="004F0A34"/>
    <w:rsid w:val="004F3E33"/>
    <w:rsid w:val="004F693F"/>
    <w:rsid w:val="00506A61"/>
    <w:rsid w:val="00531812"/>
    <w:rsid w:val="00533B23"/>
    <w:rsid w:val="00537DE7"/>
    <w:rsid w:val="0056582A"/>
    <w:rsid w:val="0057368B"/>
    <w:rsid w:val="00574757"/>
    <w:rsid w:val="005774A0"/>
    <w:rsid w:val="005C1AD2"/>
    <w:rsid w:val="005E0A83"/>
    <w:rsid w:val="00607DF1"/>
    <w:rsid w:val="00614522"/>
    <w:rsid w:val="006B532F"/>
    <w:rsid w:val="006C5685"/>
    <w:rsid w:val="006D1B3C"/>
    <w:rsid w:val="0075037D"/>
    <w:rsid w:val="00765F90"/>
    <w:rsid w:val="00792554"/>
    <w:rsid w:val="007D77DB"/>
    <w:rsid w:val="007E4B08"/>
    <w:rsid w:val="00800516"/>
    <w:rsid w:val="00803658"/>
    <w:rsid w:val="00813180"/>
    <w:rsid w:val="008164EB"/>
    <w:rsid w:val="0082177C"/>
    <w:rsid w:val="0089254F"/>
    <w:rsid w:val="008940A9"/>
    <w:rsid w:val="008A103C"/>
    <w:rsid w:val="008D78E9"/>
    <w:rsid w:val="008E20EF"/>
    <w:rsid w:val="008E4FAE"/>
    <w:rsid w:val="00905568"/>
    <w:rsid w:val="00917D64"/>
    <w:rsid w:val="00932BD6"/>
    <w:rsid w:val="00937617"/>
    <w:rsid w:val="00957F53"/>
    <w:rsid w:val="009613B4"/>
    <w:rsid w:val="00970DFC"/>
    <w:rsid w:val="009917B7"/>
    <w:rsid w:val="00993A4E"/>
    <w:rsid w:val="00997895"/>
    <w:rsid w:val="009B03C6"/>
    <w:rsid w:val="009B15C7"/>
    <w:rsid w:val="009B219E"/>
    <w:rsid w:val="00A0376A"/>
    <w:rsid w:val="00A16175"/>
    <w:rsid w:val="00A328A5"/>
    <w:rsid w:val="00A71E22"/>
    <w:rsid w:val="00A7357F"/>
    <w:rsid w:val="00A91E0D"/>
    <w:rsid w:val="00A93CE3"/>
    <w:rsid w:val="00AB5D8F"/>
    <w:rsid w:val="00AE22E9"/>
    <w:rsid w:val="00AF7643"/>
    <w:rsid w:val="00B04910"/>
    <w:rsid w:val="00B0647C"/>
    <w:rsid w:val="00B13CE5"/>
    <w:rsid w:val="00B448FF"/>
    <w:rsid w:val="00B74190"/>
    <w:rsid w:val="00B96C90"/>
    <w:rsid w:val="00BB6BA7"/>
    <w:rsid w:val="00BC5B11"/>
    <w:rsid w:val="00BE65AA"/>
    <w:rsid w:val="00BF0C9D"/>
    <w:rsid w:val="00C23237"/>
    <w:rsid w:val="00C610C5"/>
    <w:rsid w:val="00C75F41"/>
    <w:rsid w:val="00CA6BC3"/>
    <w:rsid w:val="00CB0D66"/>
    <w:rsid w:val="00CB12A2"/>
    <w:rsid w:val="00CD5A1E"/>
    <w:rsid w:val="00CF6596"/>
    <w:rsid w:val="00D81870"/>
    <w:rsid w:val="00D86162"/>
    <w:rsid w:val="00D87298"/>
    <w:rsid w:val="00DB7B09"/>
    <w:rsid w:val="00E200DB"/>
    <w:rsid w:val="00E3226D"/>
    <w:rsid w:val="00E32316"/>
    <w:rsid w:val="00E42D08"/>
    <w:rsid w:val="00E456B0"/>
    <w:rsid w:val="00E50549"/>
    <w:rsid w:val="00E5642A"/>
    <w:rsid w:val="00E57482"/>
    <w:rsid w:val="00E737AB"/>
    <w:rsid w:val="00E86A01"/>
    <w:rsid w:val="00EA0601"/>
    <w:rsid w:val="00EA5D95"/>
    <w:rsid w:val="00EB1437"/>
    <w:rsid w:val="00EB209B"/>
    <w:rsid w:val="00ED0F5A"/>
    <w:rsid w:val="00EE44A7"/>
    <w:rsid w:val="00EF1B88"/>
    <w:rsid w:val="00F26DAB"/>
    <w:rsid w:val="00F372A3"/>
    <w:rsid w:val="00F663E0"/>
    <w:rsid w:val="00F848DF"/>
    <w:rsid w:val="00F94019"/>
    <w:rsid w:val="00F978D3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2F0C"/>
  <w15:docId w15:val="{433AE07C-C109-0545-847F-A14D0A9C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  <w:spacing w:after="0" w:line="100" w:lineRule="atLeast"/>
    </w:pPr>
    <w:rPr>
      <w:rFonts w:ascii="Times" w:eastAsia="Times New Roman" w:hAnsi="Times" w:cs="Times"/>
      <w:sz w:val="24"/>
      <w:szCs w:val="20"/>
      <w:lang w:val="en-US" w:eastAsia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enInternet">
    <w:name w:val="Lien Internet"/>
    <w:rPr>
      <w:color w:val="0000FF"/>
      <w:u w:val="single"/>
      <w:lang w:val="fr-FR" w:eastAsia="fr-FR" w:bidi="fr-FR"/>
    </w:rPr>
  </w:style>
  <w:style w:type="character" w:customStyle="1" w:styleId="HeaderChar">
    <w:name w:val="Header Char"/>
    <w:basedOn w:val="DefaultParagraphFont"/>
    <w:rPr>
      <w:rFonts w:ascii="Times" w:eastAsia="Times New Roman" w:hAnsi="Times" w:cs="Times"/>
      <w:sz w:val="24"/>
      <w:szCs w:val="20"/>
      <w:lang w:val="en-US"/>
    </w:rPr>
  </w:style>
  <w:style w:type="character" w:customStyle="1" w:styleId="FooterChar">
    <w:name w:val="Footer Char"/>
    <w:basedOn w:val="DefaultParagraphFont"/>
    <w:rPr>
      <w:rFonts w:ascii="Times" w:eastAsia="Times New Roman" w:hAnsi="Times" w:cs="Times"/>
      <w:sz w:val="24"/>
      <w:szCs w:val="20"/>
      <w:lang w:val="en-US"/>
    </w:rPr>
  </w:style>
  <w:style w:type="paragraph" w:customStyle="1" w:styleId="Titre1">
    <w:name w:val="Titre1"/>
    <w:basedOn w:val="Standard"/>
    <w:next w:val="Corpsdetexte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sdetexte1">
    <w:name w:val="Corps de texte1"/>
    <w:basedOn w:val="Standard"/>
    <w:pPr>
      <w:spacing w:after="120"/>
    </w:pPr>
  </w:style>
  <w:style w:type="paragraph" w:customStyle="1" w:styleId="Liste1">
    <w:name w:val="Liste1"/>
    <w:basedOn w:val="Corpsdetexte1"/>
    <w:rPr>
      <w:rFonts w:cs="Lohit Hindi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Pieddepage1">
    <w:name w:val="Pied de page1"/>
    <w:basedOn w:val="Standard"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1"/>
    <w:uiPriority w:val="99"/>
    <w:unhideWhenUsed/>
    <w:rsid w:val="0099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97895"/>
  </w:style>
  <w:style w:type="paragraph" w:styleId="Footer">
    <w:name w:val="footer"/>
    <w:basedOn w:val="Normal"/>
    <w:link w:val="FooterChar1"/>
    <w:uiPriority w:val="99"/>
    <w:unhideWhenUsed/>
    <w:rsid w:val="0099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97895"/>
  </w:style>
  <w:style w:type="character" w:styleId="CommentReference">
    <w:name w:val="annotation reference"/>
    <w:basedOn w:val="DefaultParagraphFont"/>
    <w:uiPriority w:val="99"/>
    <w:semiHidden/>
    <w:unhideWhenUsed/>
    <w:rsid w:val="00B9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90"/>
    <w:rPr>
      <w:b/>
      <w:bCs/>
      <w:sz w:val="20"/>
      <w:szCs w:val="20"/>
    </w:rPr>
  </w:style>
  <w:style w:type="paragraph" w:customStyle="1" w:styleId="Default">
    <w:name w:val="Default"/>
    <w:rsid w:val="007D7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2BD6"/>
    <w:pPr>
      <w:ind w:left="720"/>
      <w:contextualSpacing/>
    </w:pPr>
  </w:style>
  <w:style w:type="paragraph" w:styleId="Revision">
    <w:name w:val="Revision"/>
    <w:hidden/>
    <w:uiPriority w:val="99"/>
    <w:semiHidden/>
    <w:rsid w:val="00DB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322F-F0AD-4F4C-977E-BA37D2AB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FacilicorpNB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Crapoulet, Stephanie (R1B)</dc:creator>
  <cp:lastModifiedBy>Veronique Ouellet</cp:lastModifiedBy>
  <cp:revision>10</cp:revision>
  <cp:lastPrinted>2016-06-10T15:29:00Z</cp:lastPrinted>
  <dcterms:created xsi:type="dcterms:W3CDTF">2020-05-29T02:18:00Z</dcterms:created>
  <dcterms:modified xsi:type="dcterms:W3CDTF">2020-07-09T19:16:00Z</dcterms:modified>
</cp:coreProperties>
</file>